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C855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3FE75D8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29FB558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2A0C6426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86ACC50" w14:textId="330E932A" w:rsidR="000716A8" w:rsidRPr="000716A8" w:rsidRDefault="000716A8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0716A8">
        <w:rPr>
          <w:b/>
          <w:bCs/>
          <w:u w:val="single"/>
        </w:rPr>
        <w:t>за период с 1 января 201</w:t>
      </w:r>
      <w:r w:rsidR="00FE74EA">
        <w:rPr>
          <w:b/>
          <w:bCs/>
          <w:u w:val="single"/>
        </w:rPr>
        <w:t>8</w:t>
      </w:r>
      <w:r w:rsidRPr="000716A8">
        <w:rPr>
          <w:b/>
          <w:bCs/>
          <w:u w:val="single"/>
        </w:rPr>
        <w:t xml:space="preserve"> года по 31 декабря 201</w:t>
      </w:r>
      <w:r w:rsidR="00FE74EA">
        <w:rPr>
          <w:b/>
          <w:bCs/>
          <w:u w:val="single"/>
        </w:rPr>
        <w:t>8</w:t>
      </w:r>
      <w:bookmarkStart w:id="0" w:name="_GoBack"/>
      <w:bookmarkEnd w:id="0"/>
      <w:r w:rsidRPr="000716A8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510"/>
        <w:gridCol w:w="1201"/>
        <w:gridCol w:w="1187"/>
        <w:gridCol w:w="1610"/>
        <w:gridCol w:w="996"/>
        <w:gridCol w:w="1434"/>
        <w:gridCol w:w="885"/>
        <w:gridCol w:w="996"/>
        <w:gridCol w:w="1434"/>
        <w:gridCol w:w="2334"/>
      </w:tblGrid>
      <w:tr w:rsidR="00E83AAB" w:rsidRPr="0024717C" w14:paraId="12BC0581" w14:textId="77777777" w:rsidTr="005277CE">
        <w:trPr>
          <w:trHeight w:val="522"/>
        </w:trPr>
        <w:tc>
          <w:tcPr>
            <w:tcW w:w="136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CEFFA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F3EA1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2AD9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A2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08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3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019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95952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46519674" w14:textId="77777777" w:rsidTr="005277CE">
        <w:trPr>
          <w:trHeight w:val="776"/>
        </w:trPr>
        <w:tc>
          <w:tcPr>
            <w:tcW w:w="1364" w:type="dxa"/>
            <w:vMerge/>
            <w:shd w:val="clear" w:color="auto" w:fill="FFFFFF"/>
            <w:vAlign w:val="center"/>
          </w:tcPr>
          <w:p w14:paraId="522BDA8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vMerge/>
            <w:shd w:val="clear" w:color="auto" w:fill="FFFFFF"/>
            <w:vAlign w:val="center"/>
          </w:tcPr>
          <w:p w14:paraId="776BAE3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79070B6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E759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31593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F86C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33C3A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2D0E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4532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E6E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25F1E19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539D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55FF8301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06AB2D40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305B8D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proofErr w:type="spellStart"/>
            <w:r w:rsidRPr="00390205">
              <w:rPr>
                <w:rFonts w:cs="Times New Roman"/>
              </w:rPr>
              <w:t>Брулинский</w:t>
            </w:r>
            <w:proofErr w:type="spellEnd"/>
            <w:r w:rsidRPr="00390205">
              <w:rPr>
                <w:rFonts w:cs="Times New Roman"/>
              </w:rPr>
              <w:t xml:space="preserve"> Валерий Викторович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9185CB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14:paraId="62C6AD96" w14:textId="77777777" w:rsidR="00B22FA7" w:rsidRPr="008F3A48" w:rsidRDefault="00F2731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4616203.57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E427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831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98AC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BADDF71" w14:textId="77777777"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1C22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0C51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311B" w14:textId="77777777" w:rsidR="00B22FA7" w:rsidRPr="008F3A48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9CB1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20721DF" w14:textId="77777777" w:rsidR="007D52CE" w:rsidRPr="008F3A48" w:rsidRDefault="00E83AAB" w:rsidP="0070270F">
            <w:pPr>
              <w:rPr>
                <w:rFonts w:cs="Times New Roman"/>
              </w:rPr>
            </w:pPr>
            <w:r w:rsidRPr="00E83AAB">
              <w:rPr>
                <w:rFonts w:cs="Times New Roman"/>
              </w:rPr>
              <w:t xml:space="preserve">BMW 530D </w:t>
            </w:r>
            <w:proofErr w:type="spellStart"/>
            <w:r w:rsidRPr="00E83AAB">
              <w:rPr>
                <w:rFonts w:cs="Times New Roman"/>
              </w:rPr>
              <w:t>Xdrive</w:t>
            </w:r>
            <w:proofErr w:type="spellEnd"/>
            <w:r w:rsidRPr="00E83AAB">
              <w:rPr>
                <w:rFonts w:cs="Times New Roman"/>
              </w:rPr>
              <w:t xml:space="preserve"> GT, 2015</w:t>
            </w:r>
            <w:r>
              <w:rPr>
                <w:rFonts w:cs="Times New Roman"/>
              </w:rPr>
              <w:t xml:space="preserve"> </w:t>
            </w:r>
            <w:r w:rsidRPr="00E83AAB">
              <w:rPr>
                <w:rFonts w:cs="Times New Roman"/>
              </w:rPr>
              <w:t>индивидуальная</w:t>
            </w:r>
          </w:p>
        </w:tc>
      </w:tr>
      <w:tr w:rsidR="00E83AAB" w:rsidRPr="0024717C" w14:paraId="6D646B3F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6FF39D6E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Брулинская</w:t>
            </w:r>
            <w:proofErr w:type="spellEnd"/>
            <w:r>
              <w:rPr>
                <w:rFonts w:cs="Times New Roman"/>
              </w:rPr>
              <w:t xml:space="preserve">  Екатерина Викторовна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6FEB731A" w14:textId="77777777"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ABAD3F" w14:textId="77777777" w:rsidR="00B22FA7" w:rsidRPr="008F3A48" w:rsidRDefault="00F2731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5307512.12</w:t>
            </w: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2D04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5D83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3E43682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D71F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2488097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2086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9E528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E585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9E111" w14:textId="77777777" w:rsidR="00B22FA7" w:rsidRPr="008F3A48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C1EBE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4497F" w14:textId="77777777" w:rsidR="00B22FA7" w:rsidRPr="008F3A48" w:rsidRDefault="00E83AAB" w:rsidP="0070270F">
            <w:pPr>
              <w:rPr>
                <w:rFonts w:cs="Times New Roman"/>
              </w:rPr>
            </w:pPr>
            <w:r w:rsidRPr="00E83AAB">
              <w:rPr>
                <w:rFonts w:cs="Times New Roman"/>
              </w:rPr>
              <w:t xml:space="preserve">BMW Х5 </w:t>
            </w:r>
            <w:proofErr w:type="spellStart"/>
            <w:r w:rsidRPr="00E83AAB">
              <w:rPr>
                <w:rFonts w:cs="Times New Roman"/>
              </w:rPr>
              <w:t>Xdrive</w:t>
            </w:r>
            <w:proofErr w:type="spellEnd"/>
            <w:r w:rsidRPr="00E83AAB">
              <w:rPr>
                <w:rFonts w:cs="Times New Roman"/>
              </w:rPr>
              <w:t xml:space="preserve"> 351, 2016</w:t>
            </w:r>
            <w:r>
              <w:rPr>
                <w:rFonts w:cs="Times New Roman"/>
              </w:rPr>
              <w:t xml:space="preserve"> индивидуальная</w:t>
            </w:r>
          </w:p>
        </w:tc>
      </w:tr>
      <w:tr w:rsidR="00E83AAB" w:rsidRPr="0024717C" w14:paraId="41AFB5E4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40732F1F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1DE38D02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DA549E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54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8EC1851" w14:textId="77777777"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D6D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78983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178,1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34226" w14:textId="77777777"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AAA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DCCD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8249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521EDE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22B8E35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0CE1CDEA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Брулинская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Домника</w:t>
            </w:r>
            <w:proofErr w:type="spellEnd"/>
            <w:r>
              <w:rPr>
                <w:rFonts w:cs="Times New Roman"/>
              </w:rPr>
              <w:t xml:space="preserve"> Валерьевна</w:t>
            </w:r>
          </w:p>
        </w:tc>
        <w:tc>
          <w:tcPr>
            <w:tcW w:w="1511" w:type="dxa"/>
            <w:shd w:val="clear" w:color="auto" w:fill="FFFFFF"/>
            <w:vAlign w:val="center"/>
          </w:tcPr>
          <w:p w14:paraId="4DA53491" w14:textId="77777777" w:rsidR="00B22FA7" w:rsidRPr="008F3A48" w:rsidRDefault="005277C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55DE7F1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263E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06E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4480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BD6F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770E" w14:textId="77777777" w:rsidR="00B22FA7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277CE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FA99" w14:textId="77777777" w:rsidR="00B22FA7" w:rsidRPr="008F3A48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247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A75C" w14:textId="77777777" w:rsidR="00B22FA7" w:rsidRDefault="005277C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C33DED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91CC953" w14:textId="77777777" w:rsidTr="005277CE">
        <w:trPr>
          <w:trHeight w:val="776"/>
        </w:trPr>
        <w:tc>
          <w:tcPr>
            <w:tcW w:w="1364" w:type="dxa"/>
            <w:shd w:val="clear" w:color="auto" w:fill="FFFFFF"/>
            <w:vAlign w:val="center"/>
          </w:tcPr>
          <w:p w14:paraId="5BFB4A5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1" w:type="dxa"/>
            <w:shd w:val="clear" w:color="auto" w:fill="FFFFFF"/>
            <w:vAlign w:val="center"/>
          </w:tcPr>
          <w:p w14:paraId="525ECEB5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A2CD8F6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C1BB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0778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732E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91AEB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A7008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8A166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8C4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95C7C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14:paraId="30642DF3" w14:textId="77777777"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716A8"/>
    <w:rsid w:val="000A0F66"/>
    <w:rsid w:val="00190FB1"/>
    <w:rsid w:val="002861C6"/>
    <w:rsid w:val="002E400D"/>
    <w:rsid w:val="003358ED"/>
    <w:rsid w:val="00390205"/>
    <w:rsid w:val="005277CE"/>
    <w:rsid w:val="006322DB"/>
    <w:rsid w:val="00781550"/>
    <w:rsid w:val="007C5A8A"/>
    <w:rsid w:val="007D52CE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2731F"/>
    <w:rsid w:val="00F869EB"/>
    <w:rsid w:val="00FE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1DAE85"/>
  <w15:docId w15:val="{79E19C34-1185-41BD-B7B5-CF7465CC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11</cp:revision>
  <cp:lastPrinted>2018-04-24T06:04:00Z</cp:lastPrinted>
  <dcterms:created xsi:type="dcterms:W3CDTF">2018-08-09T09:51:00Z</dcterms:created>
  <dcterms:modified xsi:type="dcterms:W3CDTF">2019-04-18T09:11:00Z</dcterms:modified>
</cp:coreProperties>
</file>